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AC" w:rsidRDefault="009974AC" w:rsidP="009974AC">
      <w:pPr>
        <w:jc w:val="center"/>
        <w:rPr>
          <w:rFonts w:ascii="Verdana" w:hAnsi="Verdana"/>
        </w:rPr>
      </w:pPr>
    </w:p>
    <w:p w:rsidR="00D92E35" w:rsidRDefault="00D92E35" w:rsidP="009974AC">
      <w:pPr>
        <w:jc w:val="center"/>
        <w:rPr>
          <w:rFonts w:ascii="Verdana" w:hAnsi="Verdana"/>
        </w:rPr>
      </w:pPr>
    </w:p>
    <w:p w:rsidR="00D92E35" w:rsidRDefault="00D92E35" w:rsidP="009974AC">
      <w:pPr>
        <w:jc w:val="center"/>
        <w:rPr>
          <w:rFonts w:ascii="Verdana" w:hAnsi="Verdana"/>
        </w:rPr>
      </w:pPr>
    </w:p>
    <w:p w:rsidR="00D92E35" w:rsidRDefault="00D92E35" w:rsidP="009974AC">
      <w:pPr>
        <w:jc w:val="center"/>
        <w:rPr>
          <w:rFonts w:ascii="Verdana" w:hAnsi="Verdana"/>
        </w:rPr>
      </w:pPr>
    </w:p>
    <w:p w:rsidR="00D92E35" w:rsidRDefault="00D92E35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3128"/>
        <w:gridCol w:w="1408"/>
        <w:gridCol w:w="3792"/>
      </w:tblGrid>
      <w:tr w:rsidR="001B6E72" w:rsidRPr="004A3D7B" w:rsidTr="001B6E72">
        <w:trPr>
          <w:trHeight w:val="435"/>
        </w:trPr>
        <w:tc>
          <w:tcPr>
            <w:tcW w:w="1526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B6E72" w:rsidRPr="004A3D7B" w:rsidTr="001B6E72">
        <w:trPr>
          <w:trHeight w:val="435"/>
        </w:trPr>
        <w:tc>
          <w:tcPr>
            <w:tcW w:w="1526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B6E72" w:rsidRPr="004A3D7B" w:rsidRDefault="001B6E72" w:rsidP="001B6E72">
      <w:pPr>
        <w:rPr>
          <w:color w:val="000000" w:themeColor="text1"/>
          <w:sz w:val="22"/>
          <w:szCs w:val="22"/>
        </w:rPr>
      </w:pPr>
    </w:p>
    <w:p w:rsidR="001B6E72" w:rsidRPr="004A3D7B" w:rsidRDefault="001B6E72" w:rsidP="001B6E72">
      <w:pPr>
        <w:rPr>
          <w:color w:val="000000" w:themeColor="text1"/>
          <w:sz w:val="22"/>
          <w:szCs w:val="22"/>
        </w:rPr>
      </w:pPr>
      <w:r w:rsidRPr="004A3D7B">
        <w:rPr>
          <w:color w:val="000000" w:themeColor="text1"/>
          <w:sz w:val="22"/>
          <w:szCs w:val="22"/>
        </w:rPr>
        <w:t xml:space="preserve">Наименование МТР: Кран-манипулятор на базе </w:t>
      </w:r>
      <w:proofErr w:type="spellStart"/>
      <w:r w:rsidRPr="001B6E72">
        <w:rPr>
          <w:color w:val="000000" w:themeColor="text1"/>
          <w:sz w:val="22"/>
          <w:szCs w:val="22"/>
        </w:rPr>
        <w:t>Isuzu</w:t>
      </w:r>
      <w:proofErr w:type="spellEnd"/>
      <w:r w:rsidRPr="001B6E72">
        <w:rPr>
          <w:color w:val="000000" w:themeColor="text1"/>
          <w:sz w:val="22"/>
          <w:szCs w:val="22"/>
        </w:rPr>
        <w:t xml:space="preserve"> </w:t>
      </w:r>
      <w:proofErr w:type="spellStart"/>
      <w:r w:rsidRPr="001B6E72">
        <w:rPr>
          <w:color w:val="000000" w:themeColor="text1"/>
          <w:sz w:val="22"/>
          <w:szCs w:val="22"/>
        </w:rPr>
        <w:t>Giga</w:t>
      </w:r>
      <w:proofErr w:type="spellEnd"/>
      <w:r w:rsidRPr="001B6E72">
        <w:rPr>
          <w:color w:val="000000" w:themeColor="text1"/>
          <w:sz w:val="22"/>
          <w:szCs w:val="22"/>
        </w:rPr>
        <w:t xml:space="preserve"> </w:t>
      </w:r>
      <w:r w:rsidRPr="004A3D7B">
        <w:rPr>
          <w:color w:val="000000" w:themeColor="text1"/>
          <w:sz w:val="22"/>
          <w:szCs w:val="22"/>
        </w:rPr>
        <w:t>или эквивалент</w:t>
      </w:r>
    </w:p>
    <w:p w:rsidR="001B6E72" w:rsidRPr="004A3D7B" w:rsidRDefault="001B6E72" w:rsidP="001B6E72">
      <w:pPr>
        <w:rPr>
          <w:color w:val="000000" w:themeColor="text1"/>
          <w:sz w:val="22"/>
          <w:szCs w:val="22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345"/>
        <w:gridCol w:w="1843"/>
        <w:gridCol w:w="2768"/>
      </w:tblGrid>
      <w:tr w:rsidR="001B6E72" w:rsidRPr="004A3D7B" w:rsidTr="001B6E72">
        <w:trPr>
          <w:trHeight w:val="642"/>
        </w:trPr>
        <w:tc>
          <w:tcPr>
            <w:tcW w:w="457" w:type="pct"/>
            <w:vAlign w:val="center"/>
          </w:tcPr>
          <w:p w:rsidR="001B6E72" w:rsidRPr="004A3D7B" w:rsidRDefault="001B6E72" w:rsidP="001B6E7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1B6E72" w:rsidRPr="004A3D7B" w:rsidRDefault="001B6E72" w:rsidP="001B6E7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/>
                <w:bCs/>
                <w:color w:val="000000" w:themeColor="text1"/>
                <w:sz w:val="22"/>
                <w:szCs w:val="22"/>
              </w:rPr>
              <w:t>Требования заказчика</w:t>
            </w:r>
          </w:p>
        </w:tc>
      </w:tr>
      <w:tr w:rsidR="001B6E72" w:rsidRPr="004A3D7B" w:rsidTr="001B6E72">
        <w:trPr>
          <w:trHeight w:val="145"/>
        </w:trPr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4A3D7B" w:rsidRDefault="001B6E72" w:rsidP="001B6E7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A3D7B">
              <w:rPr>
                <w:b/>
                <w:color w:val="000000" w:themeColor="text1"/>
                <w:sz w:val="22"/>
                <w:szCs w:val="22"/>
              </w:rPr>
              <w:t>Технические характеристики шасси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Бензин/ДТ/</w:t>
            </w:r>
          </w:p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sz w:val="22"/>
                <w:szCs w:val="22"/>
              </w:rPr>
            </w:pPr>
            <w:r w:rsidRPr="001B6E72">
              <w:rPr>
                <w:sz w:val="22"/>
                <w:szCs w:val="22"/>
              </w:rPr>
              <w:t>ДТ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Cs/>
                <w:color w:val="000000" w:themeColor="text1"/>
                <w:sz w:val="22"/>
                <w:szCs w:val="22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bCs/>
                <w:sz w:val="22"/>
                <w:szCs w:val="22"/>
              </w:rPr>
            </w:pPr>
            <w:r w:rsidRPr="001B6E72">
              <w:rPr>
                <w:bCs/>
                <w:sz w:val="22"/>
                <w:szCs w:val="22"/>
              </w:rPr>
              <w:t>ДТ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Cs/>
                <w:color w:val="000000" w:themeColor="text1"/>
                <w:sz w:val="22"/>
                <w:szCs w:val="22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bCs/>
                <w:sz w:val="22"/>
                <w:szCs w:val="22"/>
              </w:rPr>
            </w:pPr>
            <w:r w:rsidRPr="003872EE">
              <w:rPr>
                <w:bCs/>
                <w:sz w:val="22"/>
                <w:szCs w:val="22"/>
              </w:rPr>
              <w:t>Евро-5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Максимальная мощность,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л.с.</w:t>
            </w:r>
          </w:p>
        </w:tc>
        <w:tc>
          <w:tcPr>
            <w:tcW w:w="1404" w:type="pct"/>
            <w:vAlign w:val="center"/>
          </w:tcPr>
          <w:p w:rsidR="001B6E72" w:rsidRPr="003872EE" w:rsidRDefault="003872EE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205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Колесная формула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4х2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Количество мест в кабине</w:t>
            </w:r>
            <w:r w:rsidRPr="004A3D7B">
              <w:rPr>
                <w:bCs/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A3D7B">
              <w:rPr>
                <w:color w:val="000000" w:themeColor="text1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2+1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Тип КПП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МКПП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A3D7B">
              <w:rPr>
                <w:bCs/>
                <w:color w:val="000000" w:themeColor="text1"/>
                <w:sz w:val="22"/>
                <w:szCs w:val="22"/>
              </w:rPr>
              <w:t>Марка КПП</w:t>
            </w:r>
          </w:p>
        </w:tc>
        <w:tc>
          <w:tcPr>
            <w:tcW w:w="935" w:type="pct"/>
            <w:vAlign w:val="center"/>
          </w:tcPr>
          <w:p w:rsidR="001B6E72" w:rsidRPr="003872EE" w:rsidRDefault="003872EE" w:rsidP="001B6E72">
            <w:pPr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3872EE">
              <w:rPr>
                <w:sz w:val="22"/>
                <w:szCs w:val="22"/>
              </w:rPr>
              <w:t>Isuzu</w:t>
            </w:r>
            <w:proofErr w:type="spellEnd"/>
            <w:r w:rsidRPr="003872EE">
              <w:rPr>
                <w:sz w:val="22"/>
                <w:szCs w:val="22"/>
              </w:rPr>
              <w:t xml:space="preserve"> </w:t>
            </w:r>
            <w:r w:rsidRPr="003872EE">
              <w:rPr>
                <w:sz w:val="22"/>
                <w:szCs w:val="22"/>
                <w:lang w:val="en-US"/>
              </w:rPr>
              <w:t>MLD</w:t>
            </w:r>
          </w:p>
        </w:tc>
        <w:tc>
          <w:tcPr>
            <w:tcW w:w="1404" w:type="pct"/>
            <w:vAlign w:val="center"/>
          </w:tcPr>
          <w:p w:rsidR="001B6E72" w:rsidRPr="003872EE" w:rsidRDefault="003872EE" w:rsidP="001B6E72">
            <w:pPr>
              <w:jc w:val="center"/>
              <w:rPr>
                <w:bCs/>
                <w:sz w:val="22"/>
                <w:szCs w:val="22"/>
              </w:rPr>
            </w:pPr>
            <w:r w:rsidRPr="003872EE">
              <w:rPr>
                <w:sz w:val="22"/>
                <w:szCs w:val="22"/>
                <w:lang w:val="en-US"/>
              </w:rPr>
              <w:t>6-</w:t>
            </w:r>
            <w:r w:rsidRPr="003872EE">
              <w:rPr>
                <w:sz w:val="22"/>
                <w:szCs w:val="22"/>
              </w:rPr>
              <w:t>ступенчатая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Грузоподъемность после установки КМУ,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6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Полная масса, не более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1404" w:type="pct"/>
            <w:vAlign w:val="center"/>
          </w:tcPr>
          <w:p w:rsidR="001B6E72" w:rsidRPr="003872EE" w:rsidRDefault="00553592" w:rsidP="00387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B6E72" w:rsidRPr="00936221" w:rsidTr="001B6E72">
        <w:tc>
          <w:tcPr>
            <w:tcW w:w="457" w:type="pct"/>
            <w:vAlign w:val="center"/>
          </w:tcPr>
          <w:p w:rsidR="001B6E72" w:rsidRPr="004A3D7B" w:rsidRDefault="001B6E72" w:rsidP="00936221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Электронные системы, повышающие уровень безопасности вождения</w:t>
            </w:r>
            <w:r w:rsidRPr="004A3D7B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A3D7B">
              <w:rPr>
                <w:color w:val="000000" w:themeColor="text1"/>
                <w:sz w:val="22"/>
                <w:szCs w:val="22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454FF9" w:rsidRDefault="001B6E72" w:rsidP="001B6E72">
            <w:pPr>
              <w:jc w:val="center"/>
              <w:rPr>
                <w:b/>
                <w:sz w:val="22"/>
                <w:szCs w:val="22"/>
              </w:rPr>
            </w:pPr>
            <w:r w:rsidRPr="00454FF9">
              <w:rPr>
                <w:b/>
                <w:sz w:val="22"/>
                <w:szCs w:val="22"/>
              </w:rPr>
              <w:t>Габаритные размеры ТС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Длина, не более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3872EE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10</w:t>
            </w:r>
            <w:r w:rsidR="001B6E72" w:rsidRPr="003872EE">
              <w:rPr>
                <w:sz w:val="22"/>
                <w:szCs w:val="22"/>
              </w:rPr>
              <w:t>000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Ширина, не более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1B6E72" w:rsidP="003872EE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25</w:t>
            </w:r>
            <w:r w:rsidR="003872EE" w:rsidRPr="003872EE">
              <w:rPr>
                <w:sz w:val="22"/>
                <w:szCs w:val="22"/>
              </w:rPr>
              <w:t>50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Высота, не более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3800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Клиренс,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1B6E72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230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454FF9" w:rsidRDefault="001B6E72" w:rsidP="001B6E72">
            <w:pPr>
              <w:jc w:val="center"/>
              <w:rPr>
                <w:b/>
                <w:sz w:val="22"/>
                <w:szCs w:val="22"/>
              </w:rPr>
            </w:pPr>
            <w:r w:rsidRPr="00454FF9">
              <w:rPr>
                <w:b/>
                <w:sz w:val="22"/>
                <w:szCs w:val="22"/>
              </w:rPr>
              <w:t>Габаритные размеры бортовой платформы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Длина,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3872EE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6500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Ширина,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1B6E72" w:rsidP="003872EE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24</w:t>
            </w:r>
            <w:r w:rsidR="003872EE" w:rsidRPr="003872EE">
              <w:rPr>
                <w:sz w:val="22"/>
                <w:szCs w:val="22"/>
              </w:rPr>
              <w:t>50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Высота</w:t>
            </w:r>
            <w:r w:rsidRPr="004A3D7B">
              <w:rPr>
                <w:bCs/>
                <w:color w:val="000000" w:themeColor="text1"/>
                <w:sz w:val="22"/>
                <w:szCs w:val="22"/>
              </w:rPr>
              <w:t>, не менее/не более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мм</w:t>
            </w:r>
          </w:p>
        </w:tc>
        <w:tc>
          <w:tcPr>
            <w:tcW w:w="1404" w:type="pct"/>
            <w:vAlign w:val="center"/>
          </w:tcPr>
          <w:p w:rsidR="001B6E72" w:rsidRPr="003872EE" w:rsidRDefault="003872EE" w:rsidP="001B6E72">
            <w:pPr>
              <w:jc w:val="center"/>
              <w:rPr>
                <w:sz w:val="22"/>
                <w:szCs w:val="22"/>
              </w:rPr>
            </w:pPr>
            <w:r w:rsidRPr="003872EE">
              <w:rPr>
                <w:sz w:val="22"/>
                <w:szCs w:val="22"/>
              </w:rPr>
              <w:t>550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454FF9" w:rsidRDefault="001B6E72" w:rsidP="001B6E72">
            <w:pPr>
              <w:jc w:val="center"/>
              <w:rPr>
                <w:b/>
                <w:sz w:val="22"/>
                <w:szCs w:val="22"/>
              </w:rPr>
            </w:pPr>
            <w:r w:rsidRPr="00454FF9">
              <w:rPr>
                <w:b/>
                <w:sz w:val="22"/>
                <w:szCs w:val="22"/>
              </w:rPr>
              <w:t>Характеристики КМУ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Максимальная грузоподъемность,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1404" w:type="pct"/>
            <w:vAlign w:val="center"/>
          </w:tcPr>
          <w:p w:rsidR="001B6E72" w:rsidRPr="00936221" w:rsidRDefault="00936221" w:rsidP="001B6E7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Максимальный вылет,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</w:t>
            </w:r>
          </w:p>
        </w:tc>
        <w:tc>
          <w:tcPr>
            <w:tcW w:w="1404" w:type="pct"/>
            <w:vAlign w:val="center"/>
          </w:tcPr>
          <w:p w:rsidR="001B6E72" w:rsidRPr="0091407E" w:rsidRDefault="0091407E" w:rsidP="0083563E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1</w:t>
            </w:r>
            <w:r w:rsidR="0083563E">
              <w:rPr>
                <w:sz w:val="22"/>
                <w:szCs w:val="22"/>
              </w:rPr>
              <w:t>6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Максимальная рабочая высота,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м</w:t>
            </w:r>
          </w:p>
        </w:tc>
        <w:tc>
          <w:tcPr>
            <w:tcW w:w="1404" w:type="pct"/>
            <w:vAlign w:val="center"/>
          </w:tcPr>
          <w:p w:rsidR="001B6E72" w:rsidRPr="0091407E" w:rsidRDefault="0083563E" w:rsidP="00914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Угол поворота,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град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360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Аутригеры,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4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Пульт управления, каждой из сторон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565A2C" w:rsidRDefault="001B6E72" w:rsidP="001B6E72">
            <w:pPr>
              <w:jc w:val="center"/>
              <w:rPr>
                <w:b/>
                <w:sz w:val="22"/>
                <w:szCs w:val="22"/>
              </w:rPr>
            </w:pPr>
            <w:r w:rsidRPr="00565A2C">
              <w:rPr>
                <w:b/>
                <w:sz w:val="22"/>
                <w:szCs w:val="22"/>
              </w:rPr>
              <w:t>Дополнительное оборудование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b/>
                <w:color w:val="000000" w:themeColor="text1"/>
                <w:sz w:val="22"/>
                <w:szCs w:val="22"/>
              </w:rPr>
            </w:pPr>
            <w:r w:rsidRPr="004A3D7B">
              <w:rPr>
                <w:b/>
                <w:color w:val="000000" w:themeColor="text1"/>
                <w:sz w:val="22"/>
                <w:szCs w:val="22"/>
              </w:rPr>
              <w:t>Цвет кабины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91407E" w:rsidRDefault="001B6E72" w:rsidP="0091407E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 xml:space="preserve">белый 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4E11AD" w:rsidRDefault="001B6E72" w:rsidP="001B6E72">
            <w:pPr>
              <w:jc w:val="center"/>
              <w:rPr>
                <w:b/>
                <w:sz w:val="22"/>
                <w:szCs w:val="22"/>
              </w:rPr>
            </w:pPr>
            <w:r w:rsidRPr="004E11AD">
              <w:rPr>
                <w:b/>
                <w:sz w:val="22"/>
                <w:szCs w:val="22"/>
              </w:rPr>
              <w:t>Дополнительная комплектация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454FF9" w:rsidRDefault="001B6E72" w:rsidP="001B6E72">
            <w:pPr>
              <w:jc w:val="center"/>
              <w:rPr>
                <w:sz w:val="22"/>
                <w:szCs w:val="22"/>
              </w:rPr>
            </w:pPr>
            <w:r w:rsidRPr="00454FF9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 xml:space="preserve">Цифровой </w:t>
            </w:r>
            <w:proofErr w:type="spellStart"/>
            <w:r w:rsidRPr="004A3D7B">
              <w:rPr>
                <w:color w:val="000000" w:themeColor="text1"/>
                <w:sz w:val="22"/>
                <w:szCs w:val="22"/>
              </w:rPr>
              <w:t>тахограф</w:t>
            </w:r>
            <w:proofErr w:type="spellEnd"/>
            <w:r w:rsidRPr="004A3D7B">
              <w:rPr>
                <w:color w:val="000000" w:themeColor="text1"/>
                <w:sz w:val="22"/>
                <w:szCs w:val="22"/>
              </w:rPr>
              <w:t xml:space="preserve"> (</w:t>
            </w:r>
            <w:proofErr w:type="gramStart"/>
            <w:r w:rsidRPr="004A3D7B">
              <w:rPr>
                <w:color w:val="000000" w:themeColor="text1"/>
                <w:sz w:val="22"/>
                <w:szCs w:val="22"/>
              </w:rPr>
              <w:t>установленный</w:t>
            </w:r>
            <w:proofErr w:type="gramEnd"/>
            <w:r w:rsidRPr="004A3D7B">
              <w:rPr>
                <w:color w:val="000000" w:themeColor="text1"/>
                <w:sz w:val="22"/>
                <w:szCs w:val="22"/>
              </w:rPr>
              <w:t xml:space="preserve"> и </w:t>
            </w:r>
            <w:r w:rsidRPr="004A3D7B">
              <w:rPr>
                <w:color w:val="000000" w:themeColor="text1"/>
                <w:sz w:val="22"/>
                <w:szCs w:val="22"/>
              </w:rPr>
              <w:lastRenderedPageBreak/>
              <w:t>подключенный)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lastRenderedPageBreak/>
              <w:t>да/нет</w:t>
            </w:r>
          </w:p>
        </w:tc>
        <w:tc>
          <w:tcPr>
            <w:tcW w:w="1404" w:type="pct"/>
            <w:vAlign w:val="center"/>
          </w:tcPr>
          <w:p w:rsidR="001B6E72" w:rsidRPr="00553592" w:rsidRDefault="00553592" w:rsidP="00553592">
            <w:pPr>
              <w:jc w:val="center"/>
              <w:rPr>
                <w:sz w:val="22"/>
                <w:szCs w:val="22"/>
              </w:rPr>
            </w:pPr>
            <w:r w:rsidRPr="00553592">
              <w:rPr>
                <w:sz w:val="22"/>
                <w:szCs w:val="22"/>
              </w:rPr>
              <w:t>нет</w:t>
            </w:r>
            <w:r w:rsidR="001B6E72" w:rsidRPr="00553592">
              <w:rPr>
                <w:sz w:val="22"/>
                <w:szCs w:val="22"/>
              </w:rPr>
              <w:t xml:space="preserve"> 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565A2C" w:rsidRDefault="001B6E72" w:rsidP="001B6E72">
            <w:pPr>
              <w:jc w:val="center"/>
              <w:rPr>
                <w:sz w:val="22"/>
                <w:szCs w:val="22"/>
              </w:rPr>
            </w:pPr>
            <w:r w:rsidRPr="00565A2C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Домкрат,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 xml:space="preserve">да, </w:t>
            </w:r>
            <w:proofErr w:type="gramStart"/>
            <w:r w:rsidRPr="0091407E">
              <w:rPr>
                <w:sz w:val="22"/>
                <w:szCs w:val="22"/>
              </w:rPr>
              <w:t>согласно</w:t>
            </w:r>
            <w:proofErr w:type="gramEnd"/>
            <w:r w:rsidRPr="0091407E">
              <w:rPr>
                <w:sz w:val="22"/>
                <w:szCs w:val="22"/>
              </w:rPr>
              <w:t xml:space="preserve"> действующего законодательства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Фара рабочего освещения на кабине и стреле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Светоотражающая лента по низу платформы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 xml:space="preserve">по бокам </w:t>
            </w:r>
            <w:proofErr w:type="gramStart"/>
            <w:r w:rsidRPr="0091407E">
              <w:rPr>
                <w:sz w:val="22"/>
                <w:szCs w:val="22"/>
              </w:rPr>
              <w:t>оранжевая</w:t>
            </w:r>
            <w:proofErr w:type="gramEnd"/>
            <w:r w:rsidRPr="0091407E">
              <w:rPr>
                <w:sz w:val="22"/>
                <w:szCs w:val="22"/>
              </w:rPr>
              <w:t>, сзади красная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Тент оператора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Отсек для инструментов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rPr>
          <w:trHeight w:val="79"/>
        </w:trPr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1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1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Комплект зимних шин на дисках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Параметры зимних шин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Автомобильные чехлы на сиденья</w:t>
            </w:r>
          </w:p>
        </w:tc>
        <w:tc>
          <w:tcPr>
            <w:tcW w:w="935" w:type="pct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</w:tcPr>
          <w:p w:rsidR="001B6E72" w:rsidRPr="0091407E" w:rsidRDefault="0091407E" w:rsidP="001B6E72">
            <w:pPr>
              <w:jc w:val="center"/>
              <w:rPr>
                <w:sz w:val="22"/>
                <w:szCs w:val="22"/>
                <w:lang w:val="en-US"/>
              </w:rPr>
            </w:pPr>
            <w:r w:rsidRPr="0091407E">
              <w:rPr>
                <w:sz w:val="22"/>
                <w:szCs w:val="22"/>
              </w:rPr>
              <w:t>нет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A3D7B">
              <w:rPr>
                <w:color w:val="000000" w:themeColor="text1"/>
                <w:sz w:val="22"/>
                <w:szCs w:val="22"/>
              </w:rPr>
              <w:t>Аудиоподготовка</w:t>
            </w:r>
            <w:proofErr w:type="spellEnd"/>
            <w:r w:rsidRPr="004A3D7B">
              <w:rPr>
                <w:color w:val="000000" w:themeColor="text1"/>
                <w:sz w:val="22"/>
                <w:szCs w:val="22"/>
              </w:rPr>
              <w:t xml:space="preserve"> с динамиками</w:t>
            </w:r>
          </w:p>
        </w:tc>
        <w:tc>
          <w:tcPr>
            <w:tcW w:w="935" w:type="pct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404" w:type="pct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  <w:lang w:val="en-US"/>
              </w:rPr>
            </w:pPr>
            <w:r w:rsidRPr="0091407E">
              <w:rPr>
                <w:sz w:val="22"/>
                <w:szCs w:val="22"/>
              </w:rPr>
              <w:t>да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Предпусковой подогреватель двигателя (наличие и технические требования)</w:t>
            </w:r>
          </w:p>
        </w:tc>
        <w:tc>
          <w:tcPr>
            <w:tcW w:w="935" w:type="pct"/>
            <w:vAlign w:val="center"/>
          </w:tcPr>
          <w:p w:rsidR="001B6E72" w:rsidRPr="004E11AD" w:rsidRDefault="001B6E72" w:rsidP="001B6E72">
            <w:pPr>
              <w:jc w:val="center"/>
              <w:rPr>
                <w:sz w:val="22"/>
                <w:szCs w:val="22"/>
              </w:rPr>
            </w:pPr>
            <w:r w:rsidRPr="004E11AD">
              <w:rPr>
                <w:sz w:val="22"/>
                <w:szCs w:val="22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B6E72" w:rsidRPr="004E11AD" w:rsidRDefault="004E11AD" w:rsidP="001B6E72">
            <w:pPr>
              <w:jc w:val="center"/>
              <w:rPr>
                <w:sz w:val="22"/>
                <w:szCs w:val="22"/>
              </w:rPr>
            </w:pPr>
            <w:r w:rsidRPr="004E11AD">
              <w:rPr>
                <w:sz w:val="22"/>
                <w:szCs w:val="22"/>
              </w:rPr>
              <w:t>да, при наличии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0"/>
                <w:numId w:val="1"/>
              </w:numPr>
              <w:ind w:left="0" w:firstLine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B6E72" w:rsidRPr="004E11AD" w:rsidRDefault="001B6E72" w:rsidP="001B6E72">
            <w:pPr>
              <w:jc w:val="center"/>
              <w:rPr>
                <w:b/>
                <w:sz w:val="22"/>
                <w:szCs w:val="22"/>
              </w:rPr>
            </w:pPr>
            <w:r w:rsidRPr="004E11AD">
              <w:rPr>
                <w:b/>
                <w:sz w:val="22"/>
                <w:szCs w:val="22"/>
              </w:rPr>
              <w:t>Дополнительные требования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Гарантия,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лет (</w:t>
            </w:r>
            <w:proofErr w:type="gramStart"/>
            <w:r w:rsidRPr="004A3D7B">
              <w:rPr>
                <w:color w:val="000000" w:themeColor="text1"/>
                <w:sz w:val="22"/>
                <w:szCs w:val="22"/>
              </w:rPr>
              <w:t>км</w:t>
            </w:r>
            <w:proofErr w:type="gramEnd"/>
            <w:r w:rsidRPr="004A3D7B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04" w:type="pct"/>
            <w:vAlign w:val="center"/>
          </w:tcPr>
          <w:p w:rsidR="001B6E72" w:rsidRPr="0083563E" w:rsidRDefault="00553592" w:rsidP="00553592">
            <w:pPr>
              <w:jc w:val="center"/>
              <w:rPr>
                <w:sz w:val="22"/>
                <w:szCs w:val="22"/>
              </w:rPr>
            </w:pPr>
            <w:r w:rsidRPr="0083563E">
              <w:rPr>
                <w:sz w:val="22"/>
                <w:szCs w:val="22"/>
              </w:rPr>
              <w:t xml:space="preserve">1 </w:t>
            </w:r>
            <w:r w:rsidR="001B6E72" w:rsidRPr="0083563E">
              <w:rPr>
                <w:sz w:val="22"/>
                <w:szCs w:val="22"/>
              </w:rPr>
              <w:t>(</w:t>
            </w:r>
            <w:r w:rsidRPr="0083563E">
              <w:rPr>
                <w:sz w:val="22"/>
                <w:szCs w:val="22"/>
              </w:rPr>
              <w:t>30</w:t>
            </w:r>
            <w:r w:rsidR="001B6E72" w:rsidRPr="0083563E">
              <w:rPr>
                <w:sz w:val="22"/>
                <w:szCs w:val="22"/>
              </w:rPr>
              <w:t xml:space="preserve"> 000)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2"/>
                <w:numId w:val="1"/>
              </w:numPr>
              <w:ind w:left="227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A3D7B">
              <w:rPr>
                <w:color w:val="000000" w:themeColor="text1"/>
                <w:sz w:val="22"/>
                <w:szCs w:val="22"/>
              </w:rPr>
              <w:t>Межсервисный</w:t>
            </w:r>
            <w:proofErr w:type="spellEnd"/>
            <w:r w:rsidRPr="004A3D7B">
              <w:rPr>
                <w:color w:val="000000" w:themeColor="text1"/>
                <w:sz w:val="22"/>
                <w:szCs w:val="22"/>
              </w:rPr>
              <w:t xml:space="preserve"> интервал, не менее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4A3D7B">
              <w:rPr>
                <w:color w:val="000000" w:themeColor="text1"/>
                <w:sz w:val="22"/>
                <w:szCs w:val="22"/>
              </w:rPr>
              <w:t>км</w:t>
            </w:r>
            <w:proofErr w:type="gramEnd"/>
            <w:r w:rsidRPr="004A3D7B">
              <w:rPr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4A3D7B">
              <w:rPr>
                <w:color w:val="000000" w:themeColor="text1"/>
                <w:sz w:val="22"/>
                <w:szCs w:val="22"/>
              </w:rPr>
              <w:t>моточасы</w:t>
            </w:r>
            <w:proofErr w:type="spellEnd"/>
            <w:r w:rsidRPr="004A3D7B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04" w:type="pct"/>
            <w:vAlign w:val="center"/>
          </w:tcPr>
          <w:p w:rsidR="001B6E72" w:rsidRPr="001B6E72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Дата производства шасси автомобиля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Не ранее 6 месяцев до даты поставки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91407E" w:rsidRDefault="0091407E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 xml:space="preserve">Амурская область,                 </w:t>
            </w:r>
            <w:proofErr w:type="gramStart"/>
            <w:r w:rsidRPr="0091407E">
              <w:rPr>
                <w:sz w:val="22"/>
                <w:szCs w:val="22"/>
              </w:rPr>
              <w:t>г</w:t>
            </w:r>
            <w:proofErr w:type="gramEnd"/>
            <w:r w:rsidRPr="0091407E">
              <w:rPr>
                <w:sz w:val="22"/>
                <w:szCs w:val="22"/>
              </w:rPr>
              <w:t>. Благовещенск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Наличие сервисног</w:t>
            </w:r>
            <w:bookmarkStart w:id="0" w:name="_GoBack"/>
            <w:bookmarkEnd w:id="0"/>
            <w:r w:rsidRPr="004A3D7B">
              <w:rPr>
                <w:color w:val="000000" w:themeColor="text1"/>
                <w:sz w:val="22"/>
                <w:szCs w:val="22"/>
              </w:rPr>
              <w:t>о центра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 xml:space="preserve">Комплект необходимой документации для постановки в органах ГИБДД и </w:t>
            </w:r>
            <w:proofErr w:type="spellStart"/>
            <w:r w:rsidRPr="004A3D7B">
              <w:rPr>
                <w:color w:val="000000" w:themeColor="text1"/>
                <w:sz w:val="22"/>
                <w:szCs w:val="22"/>
              </w:rPr>
              <w:t>Ростехнадзоре</w:t>
            </w:r>
            <w:proofErr w:type="spellEnd"/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91407E" w:rsidRDefault="001B6E72" w:rsidP="001B6E72">
            <w:pPr>
              <w:jc w:val="center"/>
              <w:rPr>
                <w:sz w:val="22"/>
                <w:szCs w:val="22"/>
              </w:rPr>
            </w:pPr>
            <w:r w:rsidRPr="0091407E">
              <w:rPr>
                <w:sz w:val="22"/>
                <w:szCs w:val="22"/>
              </w:rPr>
              <w:t>Наличие</w:t>
            </w:r>
          </w:p>
        </w:tc>
      </w:tr>
      <w:tr w:rsidR="001B6E72" w:rsidRPr="004A3D7B" w:rsidTr="001B6E72">
        <w:tc>
          <w:tcPr>
            <w:tcW w:w="457" w:type="pct"/>
            <w:vAlign w:val="center"/>
          </w:tcPr>
          <w:p w:rsidR="001B6E72" w:rsidRPr="004A3D7B" w:rsidRDefault="001B6E72" w:rsidP="001B6E72">
            <w:pPr>
              <w:numPr>
                <w:ilvl w:val="1"/>
                <w:numId w:val="1"/>
              </w:numPr>
              <w:ind w:left="113"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4" w:type="pct"/>
            <w:vAlign w:val="center"/>
          </w:tcPr>
          <w:p w:rsidR="001B6E72" w:rsidRPr="004A3D7B" w:rsidRDefault="001B6E72" w:rsidP="001B6E72">
            <w:pPr>
              <w:rPr>
                <w:color w:val="000000" w:themeColor="text1"/>
                <w:sz w:val="22"/>
                <w:szCs w:val="22"/>
              </w:rPr>
            </w:pPr>
            <w:r w:rsidRPr="004A3D7B">
              <w:rPr>
                <w:color w:val="000000" w:themeColor="text1"/>
                <w:sz w:val="22"/>
                <w:szCs w:val="22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1B6E72" w:rsidRPr="004A3D7B" w:rsidRDefault="001B6E72" w:rsidP="001B6E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4" w:type="pct"/>
            <w:vAlign w:val="center"/>
          </w:tcPr>
          <w:p w:rsidR="001B6E72" w:rsidRPr="004E11AD" w:rsidRDefault="004E11AD" w:rsidP="004E11AD">
            <w:pPr>
              <w:jc w:val="center"/>
              <w:rPr>
                <w:sz w:val="22"/>
                <w:szCs w:val="22"/>
              </w:rPr>
            </w:pPr>
            <w:r w:rsidRPr="004E11AD">
              <w:rPr>
                <w:sz w:val="22"/>
                <w:szCs w:val="22"/>
              </w:rPr>
              <w:t>-</w:t>
            </w:r>
          </w:p>
        </w:tc>
      </w:tr>
    </w:tbl>
    <w:p w:rsidR="001B6E72" w:rsidRPr="004A3D7B" w:rsidRDefault="001B6E72" w:rsidP="001B6E72">
      <w:pPr>
        <w:rPr>
          <w:color w:val="000000" w:themeColor="text1"/>
          <w:sz w:val="22"/>
          <w:szCs w:val="22"/>
        </w:rPr>
      </w:pPr>
    </w:p>
    <w:p w:rsidR="001B6E72" w:rsidRPr="004A3D7B" w:rsidRDefault="001B6E72" w:rsidP="001B6E72">
      <w:pPr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0"/>
        <w:gridCol w:w="7221"/>
      </w:tblGrid>
      <w:tr w:rsidR="004E11AD" w:rsidTr="005915C5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permStart w:id="0" w:edGrp="everyone" w:colFirst="1" w:colLast="1"/>
            <w:permStart w:id="1" w:edGrp="everyone" w:colFirst="1" w:colLast="1"/>
            <w:r>
              <w:t xml:space="preserve">ФИО </w:t>
            </w:r>
            <w:proofErr w:type="gramStart"/>
            <w:r>
              <w:t>Ответственного</w:t>
            </w:r>
            <w:proofErr w:type="gramEnd"/>
            <w:r>
              <w:t>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1AD" w:rsidRDefault="004E11AD" w:rsidP="004E11AD">
            <w:r>
              <w:t>Кравцов Олег Александрович</w:t>
            </w:r>
          </w:p>
        </w:tc>
      </w:tr>
      <w:tr w:rsidR="004E11AD" w:rsidTr="005915C5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permStart w:id="2" w:edGrp="everyone" w:colFirst="1" w:colLast="1"/>
            <w:permEnd w:id="0"/>
            <w:r>
              <w:t>Должность: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1AD" w:rsidRDefault="004E11AD" w:rsidP="004E11AD">
            <w:r>
              <w:rPr>
                <w:rFonts w:eastAsia="Cambria"/>
                <w:color w:val="000000"/>
              </w:rPr>
              <w:t>Начальник автотранспортного отдела</w:t>
            </w:r>
          </w:p>
        </w:tc>
      </w:tr>
      <w:permEnd w:id="2"/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Подпись: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1AD" w:rsidRDefault="004E11AD" w:rsidP="004E11AD"/>
        </w:tc>
      </w:tr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permStart w:id="3" w:edGrp="everyone" w:colFirst="1" w:colLast="1"/>
            <w:r>
              <w:t xml:space="preserve">ФИО </w:t>
            </w:r>
            <w:proofErr w:type="gramStart"/>
            <w:r>
              <w:t>Ответственного</w:t>
            </w:r>
            <w:proofErr w:type="gramEnd"/>
            <w:r>
              <w:t>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Хлебников Сергей Александрович</w:t>
            </w:r>
          </w:p>
        </w:tc>
      </w:tr>
      <w:permEnd w:id="3"/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Должность: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Директор по теплоснабжению</w:t>
            </w:r>
          </w:p>
        </w:tc>
      </w:tr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Подпись: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1AD" w:rsidRDefault="004E11AD" w:rsidP="004E11AD"/>
        </w:tc>
      </w:tr>
      <w:permEnd w:id="1"/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 xml:space="preserve">ФИО </w:t>
            </w:r>
            <w:proofErr w:type="gramStart"/>
            <w:r>
              <w:t>Ответственного</w:t>
            </w:r>
            <w:proofErr w:type="gramEnd"/>
            <w:r>
              <w:t>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1AD" w:rsidRDefault="004E11AD" w:rsidP="004E11AD">
            <w:r>
              <w:t>Пищик Михаил Владимирович</w:t>
            </w:r>
          </w:p>
        </w:tc>
      </w:tr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Должность: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1AD" w:rsidRDefault="004E11AD" w:rsidP="004E11AD">
            <w:r>
              <w:t>Технический директор</w:t>
            </w:r>
          </w:p>
        </w:tc>
      </w:tr>
      <w:tr w:rsidR="004E11AD" w:rsidTr="004E11AD">
        <w:trPr>
          <w:trHeight w:val="435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1AD" w:rsidRDefault="004E11AD" w:rsidP="004E11AD">
            <w:r>
              <w:t>Подпись: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1AD" w:rsidRDefault="004E11AD" w:rsidP="004E11AD"/>
        </w:tc>
      </w:tr>
    </w:tbl>
    <w:p w:rsidR="001B6E72" w:rsidRPr="004A3D7B" w:rsidRDefault="001B6E72" w:rsidP="001B6E72">
      <w:pPr>
        <w:rPr>
          <w:color w:val="000000" w:themeColor="text1"/>
          <w:sz w:val="22"/>
          <w:szCs w:val="22"/>
        </w:rPr>
      </w:pPr>
    </w:p>
    <w:p w:rsidR="00D92E35" w:rsidRDefault="00D92E35" w:rsidP="004E11AD">
      <w:pPr>
        <w:rPr>
          <w:rFonts w:ascii="Verdana" w:hAnsi="Verdana"/>
        </w:rPr>
      </w:pPr>
    </w:p>
    <w:sectPr w:rsidR="00D92E35" w:rsidSect="00D92E35">
      <w:headerReference w:type="default" r:id="rId8"/>
      <w:headerReference w:type="first" r:id="rId9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63E" w:rsidRDefault="0083563E">
      <w:r>
        <w:separator/>
      </w:r>
    </w:p>
  </w:endnote>
  <w:endnote w:type="continuationSeparator" w:id="0">
    <w:p w:rsidR="0083563E" w:rsidRDefault="00835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63E" w:rsidRDefault="0083563E">
      <w:r>
        <w:separator/>
      </w:r>
    </w:p>
  </w:footnote>
  <w:footnote w:type="continuationSeparator" w:id="0">
    <w:p w:rsidR="0083563E" w:rsidRDefault="00835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83563E" w:rsidRPr="00B67C1F" w:rsidTr="00232481">
      <w:trPr>
        <w:trHeight w:val="830"/>
      </w:trPr>
      <w:tc>
        <w:tcPr>
          <w:tcW w:w="3900" w:type="dxa"/>
        </w:tcPr>
        <w:p w:rsidR="0083563E" w:rsidRDefault="0083563E" w:rsidP="00D92E35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83563E" w:rsidRPr="00653B21" w:rsidRDefault="0083563E" w:rsidP="00D92E35"/>
        <w:p w:rsidR="0083563E" w:rsidRPr="00653B21" w:rsidRDefault="0083563E" w:rsidP="00D92E35">
          <w:pPr>
            <w:jc w:val="center"/>
          </w:pPr>
          <w:r>
            <w:rPr>
              <w:noProof/>
            </w:rPr>
            <w:pict>
              <v:group id="Группа 16" o:spid="_x0000_s4097" style="position:absolute;left:0;text-align:left;margin-left:10.9pt;margin-top:12.85pt;width:468.35pt;height:3.05pt;z-index:251663360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<v:line id="Прямая соединительная линия 15" o:spid="_x0000_s4099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<v:stroke joinstyle="miter"/>
                </v:line>
                <v:line id="Прямая соединительная линия 16" o:spid="_x0000_s4098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<v:stroke joinstyle="miter"/>
                </v:line>
              </v:group>
            </w:pict>
          </w:r>
        </w:p>
      </w:tc>
      <w:tc>
        <w:tcPr>
          <w:tcW w:w="3006" w:type="dxa"/>
        </w:tcPr>
        <w:p w:rsidR="0083563E" w:rsidRPr="00294D38" w:rsidRDefault="0083563E" w:rsidP="00D92E35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3563E" w:rsidRPr="00294D38" w:rsidRDefault="0083563E" w:rsidP="00D92E35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83563E" w:rsidRDefault="0083563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11"/>
      <w:gridCol w:w="3271"/>
      <w:gridCol w:w="3272"/>
    </w:tblGrid>
    <w:tr w:rsidR="0083563E" w:rsidTr="004832F5">
      <w:tc>
        <w:tcPr>
          <w:tcW w:w="3311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1031"/>
            <w:gridCol w:w="1032"/>
            <w:gridCol w:w="1032"/>
          </w:tblGrid>
          <w:tr w:rsidR="0083563E" w:rsidTr="00232481">
            <w:tc>
              <w:tcPr>
                <w:tcW w:w="3473" w:type="dxa"/>
              </w:tcPr>
              <w:p w:rsidR="0083563E" w:rsidRDefault="0083563E" w:rsidP="00D92E35">
                <w:pPr>
                  <w:pStyle w:val="a7"/>
                  <w:jc w:val="cent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margin">
                        <wp:posOffset>-731520</wp:posOffset>
                      </wp:positionH>
                      <wp:positionV relativeFrom="paragraph">
                        <wp:posOffset>-574040</wp:posOffset>
                      </wp:positionV>
                      <wp:extent cx="7943850" cy="2434590"/>
                      <wp:effectExtent l="19050" t="0" r="0" b="0"/>
                      <wp:wrapNone/>
                      <wp:docPr id="4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3850" cy="24345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1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83563E" w:rsidRDefault="0083563E" w:rsidP="00D92E35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83563E" w:rsidRDefault="0083563E" w:rsidP="00D92E35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83563E" w:rsidRDefault="0083563E" w:rsidP="00D92E35">
                <w:pPr>
                  <w:pStyle w:val="a7"/>
                  <w:jc w:val="center"/>
                </w:pPr>
              </w:p>
            </w:tc>
          </w:tr>
        </w:tbl>
        <w:p w:rsidR="0083563E" w:rsidRDefault="0083563E" w:rsidP="00D92E35">
          <w:pPr>
            <w:pStyle w:val="a7"/>
            <w:jc w:val="center"/>
          </w:pPr>
        </w:p>
      </w:tc>
      <w:tc>
        <w:tcPr>
          <w:tcW w:w="3271" w:type="dxa"/>
        </w:tcPr>
        <w:p w:rsidR="0083563E" w:rsidRDefault="0083563E" w:rsidP="00D92E35">
          <w:pPr>
            <w:pStyle w:val="a7"/>
            <w:jc w:val="center"/>
          </w:pPr>
        </w:p>
      </w:tc>
      <w:tc>
        <w:tcPr>
          <w:tcW w:w="3272" w:type="dxa"/>
        </w:tcPr>
        <w:p w:rsidR="0083563E" w:rsidRDefault="0083563E" w:rsidP="00D92E35">
          <w:pPr>
            <w:pStyle w:val="a7"/>
            <w:jc w:val="center"/>
          </w:pPr>
        </w:p>
      </w:tc>
    </w:tr>
  </w:tbl>
  <w:p w:rsidR="0083563E" w:rsidRDefault="0083563E" w:rsidP="00D92E35">
    <w:pPr>
      <w:pStyle w:val="a7"/>
    </w:pPr>
  </w:p>
  <w:p w:rsidR="0083563E" w:rsidRDefault="0083563E" w:rsidP="00D92E35">
    <w:pPr>
      <w:pStyle w:val="a7"/>
    </w:pPr>
  </w:p>
  <w:p w:rsidR="0083563E" w:rsidRDefault="008356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974AC"/>
    <w:rsid w:val="00011AB4"/>
    <w:rsid w:val="00016FB2"/>
    <w:rsid w:val="000533CD"/>
    <w:rsid w:val="00060D16"/>
    <w:rsid w:val="0006593D"/>
    <w:rsid w:val="00072C91"/>
    <w:rsid w:val="000736F1"/>
    <w:rsid w:val="00081777"/>
    <w:rsid w:val="00083B4A"/>
    <w:rsid w:val="00087E88"/>
    <w:rsid w:val="00090227"/>
    <w:rsid w:val="000932F2"/>
    <w:rsid w:val="00094FCB"/>
    <w:rsid w:val="000A445E"/>
    <w:rsid w:val="000A5930"/>
    <w:rsid w:val="000D6F81"/>
    <w:rsid w:val="000E4112"/>
    <w:rsid w:val="000E4E81"/>
    <w:rsid w:val="000F3519"/>
    <w:rsid w:val="000F36A1"/>
    <w:rsid w:val="000F3B63"/>
    <w:rsid w:val="001069D7"/>
    <w:rsid w:val="00116E85"/>
    <w:rsid w:val="001524B2"/>
    <w:rsid w:val="00154219"/>
    <w:rsid w:val="001679BE"/>
    <w:rsid w:val="00174B46"/>
    <w:rsid w:val="0018330E"/>
    <w:rsid w:val="00187289"/>
    <w:rsid w:val="00193BA6"/>
    <w:rsid w:val="00194109"/>
    <w:rsid w:val="0019618C"/>
    <w:rsid w:val="001A18DF"/>
    <w:rsid w:val="001B6E72"/>
    <w:rsid w:val="001C5B0A"/>
    <w:rsid w:val="001D569F"/>
    <w:rsid w:val="001E11C9"/>
    <w:rsid w:val="001E5D5F"/>
    <w:rsid w:val="002070D7"/>
    <w:rsid w:val="00224B92"/>
    <w:rsid w:val="00232481"/>
    <w:rsid w:val="002522C8"/>
    <w:rsid w:val="002534E1"/>
    <w:rsid w:val="00262DC4"/>
    <w:rsid w:val="00263872"/>
    <w:rsid w:val="0026714B"/>
    <w:rsid w:val="00270FD1"/>
    <w:rsid w:val="00271FE6"/>
    <w:rsid w:val="00274D19"/>
    <w:rsid w:val="002771A9"/>
    <w:rsid w:val="0029078E"/>
    <w:rsid w:val="002A798C"/>
    <w:rsid w:val="002B6D32"/>
    <w:rsid w:val="002B7462"/>
    <w:rsid w:val="002C1F50"/>
    <w:rsid w:val="002D0453"/>
    <w:rsid w:val="002E116C"/>
    <w:rsid w:val="00301398"/>
    <w:rsid w:val="00301B40"/>
    <w:rsid w:val="00317DD5"/>
    <w:rsid w:val="00320F4A"/>
    <w:rsid w:val="00321DD1"/>
    <w:rsid w:val="00326927"/>
    <w:rsid w:val="003329B0"/>
    <w:rsid w:val="00345126"/>
    <w:rsid w:val="0035482A"/>
    <w:rsid w:val="0035756E"/>
    <w:rsid w:val="00360AAF"/>
    <w:rsid w:val="0037675C"/>
    <w:rsid w:val="00383990"/>
    <w:rsid w:val="003872EE"/>
    <w:rsid w:val="00387B56"/>
    <w:rsid w:val="003D261C"/>
    <w:rsid w:val="003D2D07"/>
    <w:rsid w:val="003F1FC3"/>
    <w:rsid w:val="003F2452"/>
    <w:rsid w:val="003F3032"/>
    <w:rsid w:val="00412C44"/>
    <w:rsid w:val="00413E10"/>
    <w:rsid w:val="00424EAA"/>
    <w:rsid w:val="004524CD"/>
    <w:rsid w:val="00454FF9"/>
    <w:rsid w:val="004709B5"/>
    <w:rsid w:val="004737F3"/>
    <w:rsid w:val="00474AFB"/>
    <w:rsid w:val="004832F5"/>
    <w:rsid w:val="00497311"/>
    <w:rsid w:val="004D3652"/>
    <w:rsid w:val="004E11AD"/>
    <w:rsid w:val="004E4F3C"/>
    <w:rsid w:val="004E5C29"/>
    <w:rsid w:val="004E6108"/>
    <w:rsid w:val="004F1ECF"/>
    <w:rsid w:val="004F502F"/>
    <w:rsid w:val="0054531B"/>
    <w:rsid w:val="0055195C"/>
    <w:rsid w:val="00553592"/>
    <w:rsid w:val="00554471"/>
    <w:rsid w:val="00556B0C"/>
    <w:rsid w:val="00565A2C"/>
    <w:rsid w:val="00570CB0"/>
    <w:rsid w:val="00573101"/>
    <w:rsid w:val="00575283"/>
    <w:rsid w:val="0058409F"/>
    <w:rsid w:val="00590C0F"/>
    <w:rsid w:val="005915C5"/>
    <w:rsid w:val="005A0778"/>
    <w:rsid w:val="005A3DFE"/>
    <w:rsid w:val="005B24F9"/>
    <w:rsid w:val="005B34F7"/>
    <w:rsid w:val="005C23DE"/>
    <w:rsid w:val="005D0AC9"/>
    <w:rsid w:val="005D4D3B"/>
    <w:rsid w:val="005F2678"/>
    <w:rsid w:val="00600371"/>
    <w:rsid w:val="00613862"/>
    <w:rsid w:val="00623F7D"/>
    <w:rsid w:val="0063076F"/>
    <w:rsid w:val="00640FF3"/>
    <w:rsid w:val="00650EDD"/>
    <w:rsid w:val="006613CB"/>
    <w:rsid w:val="006666AF"/>
    <w:rsid w:val="0068168C"/>
    <w:rsid w:val="00691342"/>
    <w:rsid w:val="006A6668"/>
    <w:rsid w:val="006B62C3"/>
    <w:rsid w:val="006B65E2"/>
    <w:rsid w:val="006F39E9"/>
    <w:rsid w:val="00711040"/>
    <w:rsid w:val="0071422C"/>
    <w:rsid w:val="007200DA"/>
    <w:rsid w:val="007219F9"/>
    <w:rsid w:val="00726504"/>
    <w:rsid w:val="00735528"/>
    <w:rsid w:val="00737A8A"/>
    <w:rsid w:val="00740543"/>
    <w:rsid w:val="00742737"/>
    <w:rsid w:val="007432BB"/>
    <w:rsid w:val="0076007A"/>
    <w:rsid w:val="00776885"/>
    <w:rsid w:val="007821F8"/>
    <w:rsid w:val="007A6B10"/>
    <w:rsid w:val="007C633C"/>
    <w:rsid w:val="007F43EF"/>
    <w:rsid w:val="007F48BE"/>
    <w:rsid w:val="007F7636"/>
    <w:rsid w:val="00814653"/>
    <w:rsid w:val="00831C97"/>
    <w:rsid w:val="008344A1"/>
    <w:rsid w:val="00834FCB"/>
    <w:rsid w:val="0083563E"/>
    <w:rsid w:val="008378C5"/>
    <w:rsid w:val="00852E92"/>
    <w:rsid w:val="00897B11"/>
    <w:rsid w:val="008A3319"/>
    <w:rsid w:val="008B1E02"/>
    <w:rsid w:val="008C6FBB"/>
    <w:rsid w:val="008D2AEB"/>
    <w:rsid w:val="008E4390"/>
    <w:rsid w:val="008F1C14"/>
    <w:rsid w:val="008F52CF"/>
    <w:rsid w:val="00911CC3"/>
    <w:rsid w:val="0091407E"/>
    <w:rsid w:val="00917B3A"/>
    <w:rsid w:val="00932E43"/>
    <w:rsid w:val="00936221"/>
    <w:rsid w:val="00951BC2"/>
    <w:rsid w:val="00951ECE"/>
    <w:rsid w:val="0096151B"/>
    <w:rsid w:val="009703AE"/>
    <w:rsid w:val="009725BF"/>
    <w:rsid w:val="0097794C"/>
    <w:rsid w:val="00984B3A"/>
    <w:rsid w:val="00994BAA"/>
    <w:rsid w:val="00997251"/>
    <w:rsid w:val="009974AC"/>
    <w:rsid w:val="009C6579"/>
    <w:rsid w:val="009D0D88"/>
    <w:rsid w:val="009E2ED3"/>
    <w:rsid w:val="009E3BCA"/>
    <w:rsid w:val="009F37E0"/>
    <w:rsid w:val="00A029C1"/>
    <w:rsid w:val="00A072D7"/>
    <w:rsid w:val="00A12508"/>
    <w:rsid w:val="00A27DD9"/>
    <w:rsid w:val="00A459EC"/>
    <w:rsid w:val="00A52AE3"/>
    <w:rsid w:val="00A52BDD"/>
    <w:rsid w:val="00A55DA8"/>
    <w:rsid w:val="00A570B3"/>
    <w:rsid w:val="00A57151"/>
    <w:rsid w:val="00A64433"/>
    <w:rsid w:val="00A66C39"/>
    <w:rsid w:val="00A76042"/>
    <w:rsid w:val="00A836F3"/>
    <w:rsid w:val="00A912C6"/>
    <w:rsid w:val="00AA0A18"/>
    <w:rsid w:val="00AA7D06"/>
    <w:rsid w:val="00AD57FE"/>
    <w:rsid w:val="00AE3FDB"/>
    <w:rsid w:val="00AE5DE3"/>
    <w:rsid w:val="00AF21D4"/>
    <w:rsid w:val="00AF5967"/>
    <w:rsid w:val="00AF72F8"/>
    <w:rsid w:val="00B07907"/>
    <w:rsid w:val="00B22994"/>
    <w:rsid w:val="00B34739"/>
    <w:rsid w:val="00B60D5D"/>
    <w:rsid w:val="00B740B6"/>
    <w:rsid w:val="00B83241"/>
    <w:rsid w:val="00B852D8"/>
    <w:rsid w:val="00BA109D"/>
    <w:rsid w:val="00BB5AE2"/>
    <w:rsid w:val="00BC74D0"/>
    <w:rsid w:val="00BF5261"/>
    <w:rsid w:val="00BF6CB1"/>
    <w:rsid w:val="00C057DE"/>
    <w:rsid w:val="00C05F84"/>
    <w:rsid w:val="00C15B9A"/>
    <w:rsid w:val="00C47F19"/>
    <w:rsid w:val="00C50396"/>
    <w:rsid w:val="00C60352"/>
    <w:rsid w:val="00C64ABF"/>
    <w:rsid w:val="00C65688"/>
    <w:rsid w:val="00C87E5D"/>
    <w:rsid w:val="00C9172B"/>
    <w:rsid w:val="00CA5AE1"/>
    <w:rsid w:val="00CB0D39"/>
    <w:rsid w:val="00CB2560"/>
    <w:rsid w:val="00CB5554"/>
    <w:rsid w:val="00CB657B"/>
    <w:rsid w:val="00CC2CCA"/>
    <w:rsid w:val="00CC49F5"/>
    <w:rsid w:val="00CC6BD9"/>
    <w:rsid w:val="00CD55C4"/>
    <w:rsid w:val="00CF14CA"/>
    <w:rsid w:val="00CF422F"/>
    <w:rsid w:val="00D00E17"/>
    <w:rsid w:val="00D02C8C"/>
    <w:rsid w:val="00D04CE3"/>
    <w:rsid w:val="00D44D0E"/>
    <w:rsid w:val="00D47707"/>
    <w:rsid w:val="00D5085E"/>
    <w:rsid w:val="00D70792"/>
    <w:rsid w:val="00D72759"/>
    <w:rsid w:val="00D729F4"/>
    <w:rsid w:val="00D77FFE"/>
    <w:rsid w:val="00D84689"/>
    <w:rsid w:val="00D85D7A"/>
    <w:rsid w:val="00D92E35"/>
    <w:rsid w:val="00D93846"/>
    <w:rsid w:val="00DB24F2"/>
    <w:rsid w:val="00DB330C"/>
    <w:rsid w:val="00DB5029"/>
    <w:rsid w:val="00DC70A6"/>
    <w:rsid w:val="00DD7554"/>
    <w:rsid w:val="00DE5EEC"/>
    <w:rsid w:val="00E01608"/>
    <w:rsid w:val="00E023E5"/>
    <w:rsid w:val="00E068CB"/>
    <w:rsid w:val="00E06D78"/>
    <w:rsid w:val="00E364D2"/>
    <w:rsid w:val="00E432E9"/>
    <w:rsid w:val="00E56E16"/>
    <w:rsid w:val="00E630F9"/>
    <w:rsid w:val="00E6479F"/>
    <w:rsid w:val="00E74970"/>
    <w:rsid w:val="00E74BE5"/>
    <w:rsid w:val="00EA331E"/>
    <w:rsid w:val="00EB2255"/>
    <w:rsid w:val="00EC7B89"/>
    <w:rsid w:val="00ED09B7"/>
    <w:rsid w:val="00ED4344"/>
    <w:rsid w:val="00ED4B16"/>
    <w:rsid w:val="00EF6482"/>
    <w:rsid w:val="00EF7CD9"/>
    <w:rsid w:val="00F06A4A"/>
    <w:rsid w:val="00F06B98"/>
    <w:rsid w:val="00F10DAE"/>
    <w:rsid w:val="00F133C7"/>
    <w:rsid w:val="00F1745B"/>
    <w:rsid w:val="00F3638B"/>
    <w:rsid w:val="00F428F7"/>
    <w:rsid w:val="00F53405"/>
    <w:rsid w:val="00F6193A"/>
    <w:rsid w:val="00F62107"/>
    <w:rsid w:val="00F66F82"/>
    <w:rsid w:val="00F67DB2"/>
    <w:rsid w:val="00F725C5"/>
    <w:rsid w:val="00F935DA"/>
    <w:rsid w:val="00F95035"/>
    <w:rsid w:val="00FA7A79"/>
    <w:rsid w:val="00FB0E52"/>
    <w:rsid w:val="00FD3FF3"/>
    <w:rsid w:val="00FD74A2"/>
    <w:rsid w:val="00FE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D92E35"/>
    <w:rPr>
      <w:sz w:val="24"/>
      <w:szCs w:val="24"/>
    </w:rPr>
  </w:style>
  <w:style w:type="paragraph" w:styleId="aa">
    <w:name w:val="No Spacing"/>
    <w:uiPriority w:val="1"/>
    <w:qFormat/>
    <w:rsid w:val="00D92E35"/>
    <w:rPr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33B4F-34B7-46E1-8BA8-5A1B2621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435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m.ovchinnikov</cp:lastModifiedBy>
  <cp:revision>15</cp:revision>
  <cp:lastPrinted>2024-01-19T05:22:00Z</cp:lastPrinted>
  <dcterms:created xsi:type="dcterms:W3CDTF">2022-11-01T05:34:00Z</dcterms:created>
  <dcterms:modified xsi:type="dcterms:W3CDTF">2024-01-19T05:32:00Z</dcterms:modified>
</cp:coreProperties>
</file>