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7" w:type="dxa"/>
        <w:tblLook w:val="04A0" w:firstRow="1" w:lastRow="0" w:firstColumn="1" w:lastColumn="0" w:noHBand="0" w:noVBand="1"/>
      </w:tblPr>
      <w:tblGrid>
        <w:gridCol w:w="1960"/>
        <w:gridCol w:w="2997"/>
        <w:gridCol w:w="2126"/>
        <w:gridCol w:w="3544"/>
      </w:tblGrid>
      <w:tr w:rsidR="00DA3220" w:rsidRPr="002A3AA5" w:rsidTr="00361048">
        <w:trPr>
          <w:trHeight w:val="23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1034431291" w:edGrp="everyone"/>
            <w:permEnd w:id="1034431291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Группа материалов: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3E25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756486722" w:edGrp="everyone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ЗД</w:t>
            </w:r>
            <w:permEnd w:id="756486722"/>
          </w:p>
        </w:tc>
      </w:tr>
      <w:tr w:rsidR="00DA3220" w:rsidRPr="002A3AA5" w:rsidTr="00361048">
        <w:trPr>
          <w:trHeight w:val="45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3220" w:rsidRPr="002A3AA5" w:rsidTr="00361048">
        <w:trPr>
          <w:trHeight w:val="23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№ опросного листа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331251170" w:edGrp="everyone"/>
            <w:permEnd w:id="331251170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Код МТР в ЕНС РКС: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3220" w:rsidRPr="00361048" w:rsidRDefault="00DA3220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ermStart w:id="714213994" w:edGrp="everyone"/>
            <w:permEnd w:id="714213994"/>
          </w:p>
        </w:tc>
      </w:tr>
      <w:tr w:rsidR="00DA3220" w:rsidRPr="002A3AA5" w:rsidTr="00A167CC">
        <w:trPr>
          <w:trHeight w:val="45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2A3AA5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2A3AA5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2A3AA5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220" w:rsidRPr="002A3AA5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A3220" w:rsidRPr="00361048" w:rsidRDefault="00BC3EED" w:rsidP="00DA3220">
      <w:pPr>
        <w:rPr>
          <w:rFonts w:ascii="Arial" w:hAnsi="Arial" w:cs="Arial"/>
          <w:sz w:val="20"/>
          <w:szCs w:val="20"/>
        </w:rPr>
      </w:pPr>
      <w:r w:rsidRPr="00361048">
        <w:rPr>
          <w:rFonts w:ascii="Arial" w:hAnsi="Arial" w:cs="Arial"/>
          <w:sz w:val="20"/>
          <w:szCs w:val="20"/>
        </w:rPr>
        <w:t xml:space="preserve">Тип ТС: </w:t>
      </w:r>
      <w:permStart w:id="145713555" w:edGrp="everyone"/>
      <w:r w:rsidR="007D2D3B" w:rsidRPr="00361048">
        <w:rPr>
          <w:rFonts w:ascii="Arial" w:hAnsi="Arial" w:cs="Arial"/>
          <w:sz w:val="20"/>
          <w:szCs w:val="20"/>
        </w:rPr>
        <w:t>АРТК / Фургон</w:t>
      </w:r>
      <w:permEnd w:id="145713555"/>
    </w:p>
    <w:tbl>
      <w:tblPr>
        <w:tblW w:w="10648" w:type="dxa"/>
        <w:tblLook w:val="04A0" w:firstRow="1" w:lastRow="0" w:firstColumn="1" w:lastColumn="0" w:noHBand="0" w:noVBand="1"/>
      </w:tblPr>
      <w:tblGrid>
        <w:gridCol w:w="648"/>
        <w:gridCol w:w="3624"/>
        <w:gridCol w:w="2993"/>
        <w:gridCol w:w="3417"/>
      </w:tblGrid>
      <w:tr w:rsidR="008152DD" w:rsidRPr="00361048" w:rsidTr="00361048">
        <w:trPr>
          <w:trHeight w:val="4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параметра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Размерность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Требования заказчика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Основные характеристики</w:t>
            </w:r>
          </w:p>
        </w:tc>
      </w:tr>
      <w:tr w:rsidR="008152DD" w:rsidRPr="00361048" w:rsidTr="00361048">
        <w:trPr>
          <w:trHeight w:val="372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35113340" w:edGrp="everyone" w:colFirst="3" w:colLast="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двигателя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бензин/дизель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бензин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67464368" w:edGrp="everyone" w:colFirst="3" w:colLast="3"/>
            <w:permEnd w:id="123511334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Мощность, не менее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6B1C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 менее 100л.с./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49537470" w:edGrp="everyone" w:colFirst="3" w:colLast="3"/>
            <w:permEnd w:id="206746436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 топлива не более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л/100 км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2971E2" w:rsidRDefault="008152DD" w:rsidP="002971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2971E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22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31236183" w:edGrp="everyone" w:colFirst="3" w:colLast="3"/>
            <w:permEnd w:id="54953747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1.4.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Крутящий момент не менее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Н*м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2A4F4E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95677122" w:edGrp="everyone" w:colFirst="3" w:colLast="3"/>
            <w:permEnd w:id="33123618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Трансмиссия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механическая/автоматическая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механическая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930887297" w:edGrp="everyone" w:colFirst="3" w:colLast="3"/>
            <w:permEnd w:id="1595677122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Привод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задний/передний/полный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задний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82398614" w:edGrp="everyone" w:colFirst="3" w:colLast="3"/>
            <w:permEnd w:id="1930887297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Емкость топливного бака, не менее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5B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5B1D6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6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63947190" w:edGrp="everyone" w:colFirst="3" w:colLast="3"/>
            <w:permEnd w:id="282398614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белый/серый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белый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678773444" w:edGrp="everyone" w:colFirst="3" w:colLast="3"/>
            <w:permEnd w:id="116394719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 выпуска, не ранее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AA0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</w:t>
            </w:r>
            <w:r w:rsidR="00AA0C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permEnd w:id="678773444"/>
      <w:tr w:rsidR="008152DD" w:rsidRPr="00361048" w:rsidTr="00361048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Габаритные размеры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81877607" w:edGrp="everyone" w:colFirst="3" w:colLast="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Длина,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192F5E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6100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/6710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60124800" w:edGrp="everyone" w:colFirst="3" w:colLast="3"/>
            <w:permEnd w:id="1781877607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192F5E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2000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/2100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977765695" w:edGrp="everyone" w:colFirst="3" w:colLast="3"/>
            <w:permEnd w:id="106012480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Высота,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192F5E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2766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/3150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92194553" w:edGrp="everyone" w:colFirst="3" w:colLast="3"/>
            <w:permEnd w:id="1977765695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Кабина, не менее/не более мест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кол-во мест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5+1</w:t>
            </w:r>
            <w:r w:rsidR="002A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/5+1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609174819" w:edGrp="everyone" w:colFirst="3" w:colLast="3"/>
            <w:permEnd w:id="59219455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Минимальный радиус разворота, не более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83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457728593" w:edGrp="everyone" w:colFirst="3" w:colLast="3"/>
            <w:permEnd w:id="609174819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Максимально допустимая масса, не менее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02525098" w:edGrp="everyone" w:colFirst="3" w:colLast="3"/>
            <w:permEnd w:id="145772859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Дорожный просвет, не менее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permEnd w:id="1702525098"/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Фургон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981812509" w:edGrp="everyone" w:colFirst="3" w:colLast="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определение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Стальной, каркасный, прямоугольный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61516508" w:edGrp="everyone" w:colFirst="3" w:colLast="3"/>
            <w:permEnd w:id="981812509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Длина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3000/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24826143" w:edGrp="everyone" w:colFirst="3" w:colLast="3"/>
            <w:permEnd w:id="126151650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Ширина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192F5E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2000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/2050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88367315" w:edGrp="everyone" w:colFirst="3" w:colLast="3"/>
            <w:permEnd w:id="122482614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Высота 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min</w:t>
            </w:r>
            <w:proofErr w:type="spellEnd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192F5E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B66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1950</w:t>
            </w:r>
            <w:r w:rsidR="00192F5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/2000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53598119" w:edGrp="everyone" w:colFirst="3" w:colLast="3"/>
            <w:permEnd w:id="888367315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Форма фургона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прямоугольная с плоской крышей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Прямоугольная с плоской крышей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1479170" w:edGrp="everyone" w:colFirst="3" w:colLast="3"/>
            <w:permEnd w:id="1553598119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Окна в фургоне: тип - количество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746C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Глухое-1, раздвижное-1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974687585" w:edGrp="everyone" w:colFirst="3" w:colLast="3"/>
            <w:permEnd w:id="20147917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Дверь боковая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тип/количество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Одинарная-1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85439757" w:edGrp="everyone" w:colFirst="3" w:colLast="3"/>
            <w:permEnd w:id="1974687585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Двери задние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тип/количество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140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</w:t>
            </w:r>
            <w:r w:rsidR="006B1C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аспашн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ая-1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03730626" w:edGrp="everyone" w:colFirst="3" w:colLast="3"/>
            <w:permEnd w:id="585439757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Освещение фургона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плафона/количество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140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Потолочный плафон - 4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61522142" w:edGrp="everyone" w:colFirst="3" w:colLast="3"/>
            <w:permEnd w:id="403730626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Доступ в фургон, лестница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тип/количество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Лестница выдвижная-2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46576308" w:edGrp="everyone" w:colFirst="3" w:colLast="3"/>
            <w:permEnd w:id="361522142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Утеплитель фургона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материал/толщина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6B1C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ППС 50мм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252400348" w:edGrp="everyone" w:colFirst="3" w:colLast="3"/>
            <w:permEnd w:id="34657630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Внешняя обшивка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материал/толщина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6B1C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Плакированный металл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03396178" w:edGrp="everyone" w:colFirst="3" w:colLast="3"/>
            <w:permEnd w:id="125240034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Внутренняя обшивка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материал/толщина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6B1C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Декоративная ламинированная фанера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984774955" w:edGrp="everyone" w:colFirst="3" w:colLast="3"/>
            <w:permEnd w:id="150339617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3.14.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 пола в фургоне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материал/толщина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192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Фанера</w:t>
            </w:r>
            <w:proofErr w:type="gramEnd"/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усиленная 1</w:t>
            </w:r>
            <w:r w:rsidR="00192F5E" w:rsidRPr="002F3B7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мм, транспортный </w:t>
            </w:r>
            <w:proofErr w:type="spellStart"/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автолин</w:t>
            </w:r>
            <w:proofErr w:type="spellEnd"/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773157409" w:edGrp="everyone" w:colFirst="3" w:colLast="3"/>
            <w:permEnd w:id="984774955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3.15.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Облицовка дверных проемов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Уголок -алюминий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82653796" w:edGrp="everyone" w:colFirst="3" w:colLast="3"/>
            <w:permEnd w:id="773157409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3.16.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Отопитель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марка/модель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планар</w:t>
            </w:r>
            <w:proofErr w:type="spellEnd"/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25062825" w:edGrp="everyone" w:colFirst="3" w:colLast="3"/>
            <w:permEnd w:id="1782653796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3.17.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36982869" w:edGrp="everyone" w:colFirst="3" w:colLast="3"/>
            <w:permEnd w:id="1125062825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3.18.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Наличие отдельного отсека для пассажиров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658979037" w:edGrp="everyone" w:colFirst="3" w:colLast="3"/>
            <w:permEnd w:id="36982869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3.19.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посадочных мест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5+1</w:t>
            </w:r>
          </w:p>
        </w:tc>
      </w:tr>
      <w:permEnd w:id="658979037"/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361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325142318" w:edGrp="everyone" w:colFirst="3" w:colLast="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Сварочный генератор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48766B" w:rsidRDefault="008152DD" w:rsidP="00AA0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48766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97293846" w:edGrp="everyone" w:colFirst="3" w:colLast="3"/>
            <w:permEnd w:id="132514231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Верстак металлический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2F3B7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57604813" w:edGrp="everyone" w:colFirst="3" w:colLast="3"/>
            <w:permEnd w:id="297293846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Бензиновая мотопомпа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2F3B7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52DD" w:rsidRPr="00361048" w:rsidTr="00361048">
        <w:trPr>
          <w:trHeight w:val="48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60983291" w:edGrp="everyone" w:colFirst="3" w:colLast="3"/>
            <w:permEnd w:id="85760481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Ящик металлический, для перевозки 2-х баллонов (газ)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34126238" w:edGrp="everyone" w:colFirst="3" w:colLast="3"/>
            <w:permEnd w:id="1060983291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Ремни безопасности в кабине, в фургоне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кабине-да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431580744" w:edGrp="everyone" w:colFirst="3" w:colLast="3"/>
            <w:permEnd w:id="434126238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Противооткатные упоры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915E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915E0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062549201" w:edGrp="everyone" w:colFirst="3" w:colLast="3"/>
            <w:permEnd w:id="431580744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Огнетушитель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54601633" w:edGrp="everyone" w:colFirst="3" w:colLast="3"/>
            <w:permEnd w:id="2062549201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Аптечка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40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8152DD" w:rsidRPr="00361048" w:rsidTr="00361048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74457512" w:edGrp="everyone" w:colFirst="3" w:colLast="3"/>
            <w:permEnd w:id="5460163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4.9.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52DD" w:rsidRPr="00361048" w:rsidRDefault="008152DD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Проблесковый маячок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52DD" w:rsidRPr="00361048" w:rsidRDefault="008152DD" w:rsidP="00EF2F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52DD" w:rsidRPr="00361048" w:rsidRDefault="001404CA" w:rsidP="00361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ermEnd w:id="174457512"/>
    <w:p w:rsidR="00721A02" w:rsidRPr="00361048" w:rsidRDefault="003B7C3A" w:rsidP="003B7C3A">
      <w:pPr>
        <w:pStyle w:val="a3"/>
        <w:rPr>
          <w:rFonts w:ascii="Arial" w:hAnsi="Arial" w:cs="Arial"/>
          <w:i/>
          <w:sz w:val="20"/>
          <w:szCs w:val="20"/>
        </w:rPr>
      </w:pPr>
      <w:r w:rsidRPr="00361048">
        <w:rPr>
          <w:rFonts w:ascii="Arial" w:hAnsi="Arial" w:cs="Arial"/>
          <w:i/>
          <w:sz w:val="20"/>
          <w:szCs w:val="20"/>
        </w:rPr>
        <w:t>*Приложить чертеж размещения персонала и оборудования в фургоне</w:t>
      </w:r>
    </w:p>
    <w:tbl>
      <w:tblPr>
        <w:tblW w:w="10627" w:type="dxa"/>
        <w:tblLook w:val="04A0" w:firstRow="1" w:lastRow="0" w:firstColumn="1" w:lastColumn="0" w:noHBand="0" w:noVBand="1"/>
      </w:tblPr>
      <w:tblGrid>
        <w:gridCol w:w="3397"/>
        <w:gridCol w:w="7230"/>
      </w:tblGrid>
      <w:tr w:rsidR="00DA3220" w:rsidRPr="00B16BEB" w:rsidTr="00A167CC">
        <w:trPr>
          <w:trHeight w:val="22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499927181" w:edGrp="everyone" w:colFirst="1" w:colLast="1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ответственного: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7931573" w:edGrp="everyone" w:colFirst="1" w:colLast="1"/>
            <w:permEnd w:id="1499927181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Должность: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139496980" w:edGrp="everyone" w:colFirst="1" w:colLast="1"/>
            <w:permEnd w:id="117931573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Телефон/Факс: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857425261" w:edGrp="everyone" w:colFirst="1" w:colLast="1"/>
            <w:permEnd w:id="1139496980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Электронный адрес: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1D5E61" w:rsidRDefault="00DA3220" w:rsidP="00A167C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503477802" w:edGrp="everyone" w:colFirst="1" w:colLast="1"/>
            <w:permEnd w:id="857425261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2113672552" w:edGrp="everyone" w:colFirst="1" w:colLast="1"/>
            <w:permEnd w:id="1503477802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Директор технического департамента: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A3220" w:rsidRPr="00B16BEB" w:rsidTr="00A167CC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361048" w:rsidRDefault="00DA3220" w:rsidP="00A16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ermStart w:id="109250773" w:edGrp="everyone" w:colFirst="1" w:colLast="1"/>
            <w:permEnd w:id="2113672552"/>
            <w:r w:rsidRPr="003610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220" w:rsidRPr="00B16BEB" w:rsidRDefault="00DA3220" w:rsidP="00A16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permEnd w:id="109250773"/>
    </w:tbl>
    <w:p w:rsidR="00DA3220" w:rsidRDefault="00DA3220"/>
    <w:sectPr w:rsidR="00DA3220" w:rsidSect="00DA322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C9F" w:rsidRDefault="009C2C9F" w:rsidP="00543588">
      <w:pPr>
        <w:spacing w:after="0" w:line="240" w:lineRule="auto"/>
      </w:pPr>
      <w:r>
        <w:separator/>
      </w:r>
    </w:p>
  </w:endnote>
  <w:endnote w:type="continuationSeparator" w:id="0">
    <w:p w:rsidR="009C2C9F" w:rsidRDefault="009C2C9F" w:rsidP="0054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C9F" w:rsidRDefault="009C2C9F" w:rsidP="00543588">
      <w:pPr>
        <w:spacing w:after="0" w:line="240" w:lineRule="auto"/>
      </w:pPr>
      <w:r>
        <w:separator/>
      </w:r>
    </w:p>
  </w:footnote>
  <w:footnote w:type="continuationSeparator" w:id="0">
    <w:p w:rsidR="009C2C9F" w:rsidRDefault="009C2C9F" w:rsidP="0054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588" w:rsidRPr="00543588" w:rsidRDefault="00543588" w:rsidP="00543588">
    <w:pPr>
      <w:pStyle w:val="a4"/>
    </w:pPr>
    <w:r>
      <w:rPr>
        <w:noProof/>
        <w:lang w:eastAsia="ru-RU"/>
      </w:rPr>
      <w:drawing>
        <wp:inline distT="0" distB="0" distL="0" distR="0">
          <wp:extent cx="1104900" cy="5905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87D62"/>
    <w:multiLevelType w:val="hybridMultilevel"/>
    <w:tmpl w:val="EB7E08CE"/>
    <w:lvl w:ilvl="0" w:tplc="027CC24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13099"/>
    <w:multiLevelType w:val="hybridMultilevel"/>
    <w:tmpl w:val="C33C4A94"/>
    <w:lvl w:ilvl="0" w:tplc="2B4436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20"/>
    <w:rsid w:val="00055D2C"/>
    <w:rsid w:val="000722EC"/>
    <w:rsid w:val="00074530"/>
    <w:rsid w:val="00115513"/>
    <w:rsid w:val="001404CA"/>
    <w:rsid w:val="00150FF1"/>
    <w:rsid w:val="001746C9"/>
    <w:rsid w:val="00183C0C"/>
    <w:rsid w:val="00192F5E"/>
    <w:rsid w:val="001A7AFF"/>
    <w:rsid w:val="001D5E61"/>
    <w:rsid w:val="0021237C"/>
    <w:rsid w:val="002971E2"/>
    <w:rsid w:val="002A4F4E"/>
    <w:rsid w:val="002F3B7A"/>
    <w:rsid w:val="0035535E"/>
    <w:rsid w:val="00361048"/>
    <w:rsid w:val="003B7C3A"/>
    <w:rsid w:val="003E2520"/>
    <w:rsid w:val="00466733"/>
    <w:rsid w:val="0048766B"/>
    <w:rsid w:val="00543588"/>
    <w:rsid w:val="005B1D66"/>
    <w:rsid w:val="006B1C83"/>
    <w:rsid w:val="00721A02"/>
    <w:rsid w:val="00761FF2"/>
    <w:rsid w:val="007D2D3B"/>
    <w:rsid w:val="008152DD"/>
    <w:rsid w:val="008565DF"/>
    <w:rsid w:val="00867DDF"/>
    <w:rsid w:val="00885BAF"/>
    <w:rsid w:val="008962F2"/>
    <w:rsid w:val="008C7434"/>
    <w:rsid w:val="008F3519"/>
    <w:rsid w:val="00915E07"/>
    <w:rsid w:val="009B68B3"/>
    <w:rsid w:val="009B73F2"/>
    <w:rsid w:val="009C2C9F"/>
    <w:rsid w:val="00A27D80"/>
    <w:rsid w:val="00AA0C5D"/>
    <w:rsid w:val="00AF5EF4"/>
    <w:rsid w:val="00B61DD9"/>
    <w:rsid w:val="00B66601"/>
    <w:rsid w:val="00BC3EED"/>
    <w:rsid w:val="00CC1C8E"/>
    <w:rsid w:val="00CD6CF3"/>
    <w:rsid w:val="00D344B5"/>
    <w:rsid w:val="00D804CB"/>
    <w:rsid w:val="00DA3220"/>
    <w:rsid w:val="00E10DE8"/>
    <w:rsid w:val="00E97F1A"/>
    <w:rsid w:val="00EF2FCD"/>
    <w:rsid w:val="00F210F4"/>
    <w:rsid w:val="00F50A46"/>
    <w:rsid w:val="00FE2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029BBA-1BC7-4CA5-BF3A-DA4E5C61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C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3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588"/>
  </w:style>
  <w:style w:type="paragraph" w:styleId="a6">
    <w:name w:val="footer"/>
    <w:basedOn w:val="a"/>
    <w:link w:val="a7"/>
    <w:uiPriority w:val="99"/>
    <w:unhideWhenUsed/>
    <w:rsid w:val="00543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3588"/>
  </w:style>
  <w:style w:type="paragraph" w:styleId="a8">
    <w:name w:val="Balloon Text"/>
    <w:basedOn w:val="a"/>
    <w:link w:val="a9"/>
    <w:uiPriority w:val="99"/>
    <w:semiHidden/>
    <w:unhideWhenUsed/>
    <w:rsid w:val="00B6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7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Подвигин Сергей Александрович</dc:creator>
  <cp:lastModifiedBy>Алюсов Дмитрий Валериевич</cp:lastModifiedBy>
  <cp:revision>12</cp:revision>
  <cp:lastPrinted>2022-03-10T10:55:00Z</cp:lastPrinted>
  <dcterms:created xsi:type="dcterms:W3CDTF">2023-09-29T10:24:00Z</dcterms:created>
  <dcterms:modified xsi:type="dcterms:W3CDTF">2024-03-12T10:07:00Z</dcterms:modified>
</cp:coreProperties>
</file>